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14808" w14:textId="77777777" w:rsidR="002B6AF8" w:rsidRPr="005A63EC" w:rsidRDefault="002B6AF8" w:rsidP="00262986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53CD7BF6" w14:textId="4C345650" w:rsidR="005135A5" w:rsidRDefault="005A63EC" w:rsidP="00205340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5135A5">
        <w:rPr>
          <w:rFonts w:ascii="Arial" w:eastAsia="Times New Roman" w:hAnsi="Arial" w:cs="Arial"/>
          <w:sz w:val="24"/>
          <w:szCs w:val="24"/>
        </w:rPr>
        <w:t xml:space="preserve">              </w:t>
      </w:r>
    </w:p>
    <w:p w14:paraId="370A26AA" w14:textId="77777777" w:rsidR="00F861EA" w:rsidRDefault="00F861EA" w:rsidP="00EC7E6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82699C9" w14:textId="77777777" w:rsidR="00EC7E68" w:rsidRPr="005A63EC" w:rsidRDefault="00EC7E68" w:rsidP="00EC7E68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</w:rPr>
      </w:pPr>
    </w:p>
    <w:p w14:paraId="168684A9" w14:textId="77777777" w:rsidR="007C3F1C" w:rsidRPr="005A63EC" w:rsidRDefault="007C3F1C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19C0822" w14:textId="77777777" w:rsidR="002B6AF8" w:rsidRPr="005A63EC" w:rsidRDefault="00814C98" w:rsidP="00955AF7">
      <w:pPr>
        <w:jc w:val="both"/>
        <w:rPr>
          <w:rFonts w:ascii="Arial" w:eastAsia="Times New Roman" w:hAnsi="Arial" w:cs="Arial"/>
          <w:sz w:val="24"/>
          <w:szCs w:val="24"/>
        </w:rPr>
      </w:pPr>
      <w:r w:rsidRPr="005A63EC">
        <w:rPr>
          <w:rFonts w:ascii="Arial" w:eastAsia="Times New Roman" w:hAnsi="Arial" w:cs="Arial"/>
          <w:sz w:val="24"/>
          <w:szCs w:val="24"/>
        </w:rPr>
        <w:t>Maa-ameti katastri registriosakond</w:t>
      </w:r>
    </w:p>
    <w:p w14:paraId="19F0D7CC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935F9C" w14:textId="77777777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>AVALDUS</w:t>
      </w:r>
    </w:p>
    <w:p w14:paraId="7BC7CDD8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30C012" w14:textId="7E7BB152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Olen </w:t>
      </w:r>
      <w:r w:rsidR="00624C32" w:rsidRPr="005A63EC">
        <w:rPr>
          <w:rFonts w:ascii="Arial" w:hAnsi="Arial" w:cs="Arial"/>
          <w:sz w:val="24"/>
          <w:szCs w:val="24"/>
        </w:rPr>
        <w:t xml:space="preserve">tutvunud katastripidaja poolt </w:t>
      </w:r>
      <w:r w:rsidR="006600D2">
        <w:rPr>
          <w:rFonts w:ascii="Arial" w:hAnsi="Arial" w:cs="Arial"/>
          <w:sz w:val="24"/>
          <w:szCs w:val="24"/>
        </w:rPr>
        <w:t>1</w:t>
      </w:r>
      <w:r w:rsidR="00205340">
        <w:rPr>
          <w:rFonts w:ascii="Arial" w:hAnsi="Arial" w:cs="Arial"/>
          <w:sz w:val="24"/>
          <w:szCs w:val="24"/>
        </w:rPr>
        <w:t>3</w:t>
      </w:r>
      <w:r w:rsidR="00D056F8" w:rsidRPr="005A63EC">
        <w:rPr>
          <w:rFonts w:ascii="Arial" w:hAnsi="Arial" w:cs="Arial"/>
          <w:sz w:val="24"/>
          <w:szCs w:val="24"/>
        </w:rPr>
        <w:t>.</w:t>
      </w:r>
      <w:r w:rsidR="004E4609">
        <w:rPr>
          <w:rFonts w:ascii="Arial" w:hAnsi="Arial" w:cs="Arial"/>
          <w:sz w:val="24"/>
          <w:szCs w:val="24"/>
        </w:rPr>
        <w:t>0</w:t>
      </w:r>
      <w:r w:rsidR="00F861EA">
        <w:rPr>
          <w:rFonts w:ascii="Arial" w:hAnsi="Arial" w:cs="Arial"/>
          <w:sz w:val="24"/>
          <w:szCs w:val="24"/>
        </w:rPr>
        <w:t>9</w:t>
      </w:r>
      <w:r w:rsidR="00D056F8" w:rsidRPr="005A63EC">
        <w:rPr>
          <w:rFonts w:ascii="Arial" w:hAnsi="Arial" w:cs="Arial"/>
          <w:sz w:val="24"/>
          <w:szCs w:val="24"/>
        </w:rPr>
        <w:t>.202</w:t>
      </w:r>
      <w:r w:rsidR="004E4609">
        <w:rPr>
          <w:rFonts w:ascii="Arial" w:hAnsi="Arial" w:cs="Arial"/>
          <w:sz w:val="24"/>
          <w:szCs w:val="24"/>
        </w:rPr>
        <w:t>4</w:t>
      </w:r>
      <w:r w:rsidRPr="005A63EC">
        <w:rPr>
          <w:rFonts w:ascii="Arial" w:hAnsi="Arial" w:cs="Arial"/>
          <w:sz w:val="24"/>
          <w:szCs w:val="24"/>
        </w:rPr>
        <w:t xml:space="preserve"> määratud katastriüksuste piiriandmete ja  pindalaga.  </w:t>
      </w:r>
    </w:p>
    <w:p w14:paraId="58453BE5" w14:textId="6D35AFF3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Palun registreerida maakatastris  ja kinnistusraamatus katastriüksuse </w:t>
      </w:r>
      <w:bookmarkStart w:id="0" w:name="_Hlk176420002"/>
      <w:r w:rsidR="00205340" w:rsidRPr="00205340">
        <w:rPr>
          <w:rFonts w:ascii="Arial" w:hAnsi="Arial" w:cs="Arial"/>
          <w:sz w:val="24"/>
          <w:szCs w:val="24"/>
        </w:rPr>
        <w:t>60002:001:0060</w:t>
      </w:r>
      <w:r w:rsidR="00BC786B" w:rsidRPr="005A63EC">
        <w:rPr>
          <w:rFonts w:ascii="Arial" w:hAnsi="Arial" w:cs="Arial"/>
          <w:sz w:val="24"/>
          <w:szCs w:val="24"/>
        </w:rPr>
        <w:t xml:space="preserve"> </w:t>
      </w:r>
      <w:r w:rsidR="00205340">
        <w:rPr>
          <w:rFonts w:ascii="Arial" w:hAnsi="Arial" w:cs="Arial"/>
          <w:sz w:val="24"/>
          <w:szCs w:val="24"/>
        </w:rPr>
        <w:t>Viljandi</w:t>
      </w:r>
      <w:r w:rsidR="00BC786B" w:rsidRPr="005A63EC">
        <w:rPr>
          <w:rFonts w:ascii="Arial" w:hAnsi="Arial" w:cs="Arial"/>
          <w:sz w:val="24"/>
          <w:szCs w:val="24"/>
        </w:rPr>
        <w:t xml:space="preserve"> maakond, </w:t>
      </w:r>
      <w:r w:rsidR="00205340">
        <w:rPr>
          <w:rFonts w:ascii="Arial" w:hAnsi="Arial" w:cs="Arial"/>
          <w:sz w:val="24"/>
          <w:szCs w:val="24"/>
        </w:rPr>
        <w:t>Mulgi</w:t>
      </w:r>
      <w:r w:rsidR="006600D2">
        <w:rPr>
          <w:rFonts w:ascii="Arial" w:hAnsi="Arial" w:cs="Arial"/>
          <w:sz w:val="24"/>
          <w:szCs w:val="24"/>
        </w:rPr>
        <w:t xml:space="preserve"> vald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 w:rsidR="00205340">
        <w:rPr>
          <w:rFonts w:ascii="Arial" w:hAnsi="Arial" w:cs="Arial"/>
          <w:sz w:val="24"/>
          <w:szCs w:val="24"/>
        </w:rPr>
        <w:t>Metsaküla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bookmarkEnd w:id="0"/>
      <w:r w:rsidR="00205340">
        <w:rPr>
          <w:rFonts w:ascii="Arial" w:hAnsi="Arial" w:cs="Arial"/>
          <w:sz w:val="24"/>
          <w:szCs w:val="24"/>
        </w:rPr>
        <w:t>Paanikse metskond 15</w:t>
      </w:r>
      <w:r w:rsidR="00BC786B" w:rsidRPr="005A63EC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51057D" w:rsidRPr="005A63EC">
        <w:rPr>
          <w:rFonts w:ascii="Arial" w:hAnsi="Arial" w:cs="Arial"/>
          <w:sz w:val="24"/>
          <w:szCs w:val="24"/>
        </w:rPr>
        <w:t>andmete muutmine uue mõõdistamise alusel</w:t>
      </w:r>
      <w:r w:rsidRPr="005A63EC">
        <w:rPr>
          <w:rFonts w:ascii="Arial" w:hAnsi="Arial" w:cs="Arial"/>
          <w:sz w:val="24"/>
          <w:szCs w:val="24"/>
        </w:rPr>
        <w:t>:</w:t>
      </w:r>
    </w:p>
    <w:p w14:paraId="7317935C" w14:textId="3B732A8E" w:rsidR="00BC786B" w:rsidRPr="005A63EC" w:rsidRDefault="00205340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40">
        <w:rPr>
          <w:rFonts w:ascii="Arial" w:hAnsi="Arial" w:cs="Arial"/>
          <w:sz w:val="24"/>
          <w:szCs w:val="24"/>
        </w:rPr>
        <w:t>60002:001:0060 Viljandi maakond, Mulgi vald, Metsaküla, Paanikse metskond 15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maatulundusmaa</w:t>
      </w:r>
      <w:r w:rsidR="00BC786B" w:rsidRPr="005A63EC">
        <w:rPr>
          <w:rFonts w:ascii="Arial" w:hAnsi="Arial" w:cs="Arial"/>
          <w:sz w:val="24"/>
          <w:szCs w:val="24"/>
        </w:rPr>
        <w:t xml:space="preserve"> 100%, pindala </w:t>
      </w:r>
      <w:r>
        <w:rPr>
          <w:rFonts w:ascii="Arial" w:hAnsi="Arial" w:cs="Arial"/>
          <w:sz w:val="24"/>
          <w:szCs w:val="24"/>
        </w:rPr>
        <w:t>783,6 ha</w:t>
      </w:r>
    </w:p>
    <w:p w14:paraId="6A7D2216" w14:textId="77777777" w:rsidR="006973EE" w:rsidRPr="005A63EC" w:rsidRDefault="006973EE">
      <w:pPr>
        <w:spacing w:line="240" w:lineRule="auto"/>
        <w:rPr>
          <w:rFonts w:ascii="Arial" w:hAnsi="Arial" w:cs="Arial"/>
          <w:i/>
          <w:color w:val="00B0F0"/>
        </w:rPr>
      </w:pPr>
    </w:p>
    <w:p w14:paraId="5D9194F6" w14:textId="77777777" w:rsidR="006973EE" w:rsidRPr="005A63EC" w:rsidRDefault="006973EE">
      <w:pPr>
        <w:spacing w:line="240" w:lineRule="auto"/>
        <w:rPr>
          <w:rFonts w:ascii="Arial" w:hAnsi="Arial" w:cs="Arial"/>
          <w:sz w:val="24"/>
          <w:szCs w:val="24"/>
        </w:rPr>
      </w:pPr>
    </w:p>
    <w:p w14:paraId="5B662BC5" w14:textId="0EE014E8" w:rsidR="00F861EA" w:rsidRPr="005A63EC" w:rsidRDefault="00F861EA" w:rsidP="00955AF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861EA" w:rsidRPr="005A63E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F8"/>
    <w:rsid w:val="000013D0"/>
    <w:rsid w:val="000810FF"/>
    <w:rsid w:val="00105D0D"/>
    <w:rsid w:val="00144065"/>
    <w:rsid w:val="0016045E"/>
    <w:rsid w:val="00191781"/>
    <w:rsid w:val="001D0CC1"/>
    <w:rsid w:val="001F6F43"/>
    <w:rsid w:val="00205340"/>
    <w:rsid w:val="0023313B"/>
    <w:rsid w:val="002438C0"/>
    <w:rsid w:val="00255703"/>
    <w:rsid w:val="002606EA"/>
    <w:rsid w:val="00262986"/>
    <w:rsid w:val="00274E03"/>
    <w:rsid w:val="002A0D47"/>
    <w:rsid w:val="002B6AF8"/>
    <w:rsid w:val="002C27C4"/>
    <w:rsid w:val="0033201F"/>
    <w:rsid w:val="00363793"/>
    <w:rsid w:val="004C1BF2"/>
    <w:rsid w:val="004E4609"/>
    <w:rsid w:val="00504247"/>
    <w:rsid w:val="0051057D"/>
    <w:rsid w:val="005135A5"/>
    <w:rsid w:val="005724B7"/>
    <w:rsid w:val="005A63EC"/>
    <w:rsid w:val="006153E1"/>
    <w:rsid w:val="00624C32"/>
    <w:rsid w:val="00652170"/>
    <w:rsid w:val="006558FA"/>
    <w:rsid w:val="006600D2"/>
    <w:rsid w:val="006973EE"/>
    <w:rsid w:val="006E2D85"/>
    <w:rsid w:val="006E36AA"/>
    <w:rsid w:val="007712B6"/>
    <w:rsid w:val="007928EB"/>
    <w:rsid w:val="007A6CF4"/>
    <w:rsid w:val="007C3F1C"/>
    <w:rsid w:val="008074F6"/>
    <w:rsid w:val="00814C98"/>
    <w:rsid w:val="00835FDB"/>
    <w:rsid w:val="00955AF7"/>
    <w:rsid w:val="0095799D"/>
    <w:rsid w:val="00980F5B"/>
    <w:rsid w:val="009F294A"/>
    <w:rsid w:val="00A32201"/>
    <w:rsid w:val="00A4663F"/>
    <w:rsid w:val="00A5749B"/>
    <w:rsid w:val="00A7467D"/>
    <w:rsid w:val="00A90E2A"/>
    <w:rsid w:val="00AF327D"/>
    <w:rsid w:val="00AF616E"/>
    <w:rsid w:val="00B15A5E"/>
    <w:rsid w:val="00B37A12"/>
    <w:rsid w:val="00B51948"/>
    <w:rsid w:val="00B75033"/>
    <w:rsid w:val="00B87018"/>
    <w:rsid w:val="00B973A1"/>
    <w:rsid w:val="00BC786B"/>
    <w:rsid w:val="00BF14C3"/>
    <w:rsid w:val="00C10AEC"/>
    <w:rsid w:val="00C31BAD"/>
    <w:rsid w:val="00C73C0B"/>
    <w:rsid w:val="00CD7CAA"/>
    <w:rsid w:val="00D056F8"/>
    <w:rsid w:val="00D51084"/>
    <w:rsid w:val="00D7775D"/>
    <w:rsid w:val="00D854F5"/>
    <w:rsid w:val="00D913F6"/>
    <w:rsid w:val="00DA1C51"/>
    <w:rsid w:val="00DB0ADC"/>
    <w:rsid w:val="00DC0BB2"/>
    <w:rsid w:val="00E65E04"/>
    <w:rsid w:val="00E67061"/>
    <w:rsid w:val="00E82308"/>
    <w:rsid w:val="00EC7E68"/>
    <w:rsid w:val="00ED161A"/>
    <w:rsid w:val="00ED63E2"/>
    <w:rsid w:val="00EE4336"/>
    <w:rsid w:val="00EE7F9D"/>
    <w:rsid w:val="00EF5439"/>
    <w:rsid w:val="00F30272"/>
    <w:rsid w:val="00F63F6A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CA6"/>
  <w15:docId w15:val="{DE87C4CC-DDF3-4279-A486-E420A6E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unhideWhenUsed/>
    <w:rsid w:val="00197BF0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qFormat/>
    <w:rsid w:val="00D622C2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character" w:styleId="Hperlink">
    <w:name w:val="Hyperlink"/>
    <w:basedOn w:val="Liguvaikefont"/>
    <w:uiPriority w:val="99"/>
    <w:unhideWhenUsed/>
    <w:rsid w:val="00624C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Sundla</dc:creator>
  <dc:description/>
  <cp:lastModifiedBy>Elen Elias</cp:lastModifiedBy>
  <cp:revision>2</cp:revision>
  <dcterms:created xsi:type="dcterms:W3CDTF">2024-09-13T05:31:00Z</dcterms:created>
  <dcterms:modified xsi:type="dcterms:W3CDTF">2024-09-13T05:31:00Z</dcterms:modified>
  <dc:language>et-EE</dc:language>
</cp:coreProperties>
</file>